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BAB" w:rsidRPr="00D74D96" w:rsidRDefault="001A4BAB" w:rsidP="001A4BAB">
      <w:pPr>
        <w:pStyle w:val="Heading2"/>
        <w:rPr>
          <w:rFonts w:ascii="Tahoma" w:hAnsi="Tahoma" w:cs="Tahoma"/>
          <w:sz w:val="36"/>
          <w:szCs w:val="36"/>
          <w:u w:val="single"/>
        </w:rPr>
      </w:pPr>
      <w:bookmarkStart w:id="0" w:name="_GoBack"/>
      <w:bookmarkEnd w:id="0"/>
      <w:r w:rsidRPr="00637317">
        <w:rPr>
          <w:b w:val="0"/>
          <w:sz w:val="4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13B07">
        <w:rPr>
          <w:b w:val="0"/>
          <w:sz w:val="40"/>
          <w:u w:val="single"/>
        </w:rPr>
        <w:t xml:space="preserve">       </w:t>
      </w:r>
      <w:r w:rsidR="00D74D96" w:rsidRPr="00D74D96">
        <w:rPr>
          <w:rFonts w:ascii="Tahoma" w:hAnsi="Tahoma" w:cs="Tahoma"/>
          <w:sz w:val="36"/>
          <w:szCs w:val="36"/>
          <w:u w:val="single"/>
        </w:rPr>
        <w:t>HARRY GWALA DISTRICT MUNICIPALITY</w:t>
      </w:r>
      <w:r w:rsidR="00D74D96" w:rsidRPr="00D74D96">
        <w:rPr>
          <w:rFonts w:ascii="Tahoma" w:hAnsi="Tahoma" w:cs="Tahoma"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2A6F8AB9" wp14:editId="1429932E">
            <wp:simplePos x="1533525" y="1276350"/>
            <wp:positionH relativeFrom="margin">
              <wp:align>left</wp:align>
            </wp:positionH>
            <wp:positionV relativeFrom="margin">
              <wp:align>top</wp:align>
            </wp:positionV>
            <wp:extent cx="1354455" cy="1222375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32"/>
          <w:lang w:val="en-GB"/>
        </w:rPr>
      </w:pPr>
    </w:p>
    <w:p w:rsidR="001A4BAB" w:rsidRPr="00965746" w:rsidRDefault="00971E7D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32"/>
          <w:lang w:val="en-GB"/>
        </w:rPr>
      </w:pPr>
      <w:r w:rsidRPr="00965746">
        <w:rPr>
          <w:rFonts w:ascii="Arial" w:hAnsi="Arial" w:cs="Arial"/>
          <w:b/>
          <w:sz w:val="32"/>
          <w:lang w:val="en-GB"/>
        </w:rPr>
        <w:t>MEDIA STATEMENT</w:t>
      </w:r>
    </w:p>
    <w:p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16"/>
          <w:lang w:val="en-GB"/>
        </w:rPr>
      </w:pPr>
    </w:p>
    <w:p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16"/>
          <w:lang w:val="en-GB"/>
        </w:rPr>
      </w:pPr>
    </w:p>
    <w:p w:rsidR="00B61247" w:rsidRPr="00965746" w:rsidRDefault="00B61247">
      <w:pPr>
        <w:rPr>
          <w:rFonts w:ascii="Arial" w:hAnsi="Arial" w:cs="Arial"/>
          <w:b/>
          <w:sz w:val="22"/>
          <w:szCs w:val="22"/>
        </w:rPr>
      </w:pPr>
    </w:p>
    <w:p w:rsidR="00971E7D" w:rsidRDefault="00971E7D" w:rsidP="00971E7D">
      <w:pPr>
        <w:pStyle w:val="s2"/>
        <w:spacing w:before="0" w:beforeAutospacing="0" w:after="0" w:afterAutospacing="0"/>
        <w:rPr>
          <w:rStyle w:val="bumpedfont15"/>
          <w:rFonts w:ascii="Tahoma" w:hAnsi="Tahoma" w:cs="Tahoma"/>
          <w:b/>
          <w:bCs/>
          <w:sz w:val="24"/>
          <w:szCs w:val="24"/>
        </w:rPr>
      </w:pPr>
      <w:r w:rsidRPr="00E8201C">
        <w:rPr>
          <w:rStyle w:val="bumpedfont15"/>
          <w:rFonts w:ascii="Tahoma" w:hAnsi="Tahoma" w:cs="Tahoma"/>
          <w:b/>
          <w:bCs/>
          <w:sz w:val="24"/>
          <w:szCs w:val="24"/>
        </w:rPr>
        <w:t>Attention: News Editors</w:t>
      </w:r>
    </w:p>
    <w:p w:rsidR="00FC79A4" w:rsidRDefault="00FC79A4" w:rsidP="00971E7D">
      <w:pPr>
        <w:pStyle w:val="s2"/>
        <w:spacing w:before="0" w:beforeAutospacing="0" w:after="0" w:afterAutospacing="0"/>
        <w:rPr>
          <w:rStyle w:val="bumpedfont15"/>
          <w:rFonts w:ascii="Tahoma" w:hAnsi="Tahoma" w:cs="Tahoma"/>
          <w:b/>
          <w:bCs/>
          <w:sz w:val="24"/>
          <w:szCs w:val="24"/>
        </w:rPr>
      </w:pPr>
    </w:p>
    <w:p w:rsidR="00FC79A4" w:rsidRPr="00E8201C" w:rsidRDefault="00FC79A4" w:rsidP="00971E7D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>
        <w:rPr>
          <w:rStyle w:val="bumpedfont15"/>
          <w:rFonts w:ascii="Tahoma" w:hAnsi="Tahoma" w:cs="Tahoma"/>
          <w:b/>
          <w:bCs/>
          <w:sz w:val="24"/>
          <w:szCs w:val="24"/>
        </w:rPr>
        <w:t>Date        : 10 November 2016</w:t>
      </w:r>
    </w:p>
    <w:p w:rsidR="00971E7D" w:rsidRPr="00E8201C" w:rsidRDefault="00971E7D" w:rsidP="00971E7D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 w:rsidRPr="00E8201C">
        <w:rPr>
          <w:rFonts w:ascii="Tahoma" w:hAnsi="Tahoma" w:cs="Tahoma"/>
          <w:sz w:val="24"/>
          <w:szCs w:val="24"/>
        </w:rPr>
        <w:t> </w:t>
      </w:r>
    </w:p>
    <w:p w:rsidR="00971E7D" w:rsidRPr="00E8201C" w:rsidRDefault="00971E7D" w:rsidP="00E8201C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:rsidR="00E8201C" w:rsidRPr="00E8201C" w:rsidRDefault="00FC79A4" w:rsidP="00E8201C">
      <w:pPr>
        <w:shd w:val="clear" w:color="auto" w:fill="FFFFFF"/>
        <w:rPr>
          <w:rFonts w:ascii="Tahoma" w:hAnsi="Tahoma" w:cs="Tahoma"/>
          <w:b/>
          <w:color w:val="000000"/>
          <w:sz w:val="24"/>
          <w:szCs w:val="24"/>
        </w:rPr>
      </w:pPr>
      <w:r>
        <w:rPr>
          <w:rFonts w:ascii="Tahoma" w:hAnsi="Tahoma" w:cs="Tahoma"/>
          <w:b/>
          <w:color w:val="000000"/>
          <w:sz w:val="24"/>
          <w:szCs w:val="24"/>
        </w:rPr>
        <w:t>OPERATION VALITHONSI ADVANCING</w:t>
      </w:r>
    </w:p>
    <w:p w:rsidR="00E8201C" w:rsidRPr="00E8201C" w:rsidRDefault="00E8201C" w:rsidP="00E8201C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E8201C" w:rsidRDefault="00FC79A4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The Harry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Gwala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District Municipality has embarked on a war on leaks campaign named “Operation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Valithonsi</w:t>
      </w:r>
      <w:proofErr w:type="spellEnd"/>
      <w:r w:rsidR="00FF1DB6">
        <w:rPr>
          <w:rFonts w:ascii="Tahoma" w:hAnsi="Tahoma" w:cs="Tahoma"/>
          <w:color w:val="000000"/>
          <w:sz w:val="24"/>
          <w:szCs w:val="24"/>
        </w:rPr>
        <w:t>”,</w:t>
      </w:r>
      <w:r>
        <w:rPr>
          <w:rFonts w:ascii="Tahoma" w:hAnsi="Tahoma" w:cs="Tahoma"/>
          <w:color w:val="000000"/>
          <w:sz w:val="24"/>
          <w:szCs w:val="24"/>
        </w:rPr>
        <w:t xml:space="preserve"> which connotes the closing of all drops in taps.</w:t>
      </w:r>
    </w:p>
    <w:p w:rsidR="00FC79A4" w:rsidRDefault="00FC79A4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FC79A4" w:rsidRDefault="00FC79A4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The purpose of the project is to get rid of all water leaks in the District. With water being the core function of the Municipality, Harry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Gwala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has a responsibility to provide continuous supply of water to all communities as mandated by the National Water Act.</w:t>
      </w:r>
    </w:p>
    <w:p w:rsidR="00B837EB" w:rsidRDefault="00B837E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B837EB" w:rsidRDefault="00B837E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 District is experiencing high volumes of water losses through leaks, which results to about 55% an undesirable situation, particularly in the height of such debili</w:t>
      </w:r>
      <w:r w:rsidR="00FB6018">
        <w:rPr>
          <w:rFonts w:ascii="Tahoma" w:hAnsi="Tahoma" w:cs="Tahoma"/>
          <w:color w:val="000000"/>
          <w:sz w:val="24"/>
          <w:szCs w:val="24"/>
        </w:rPr>
        <w:t>tating drought.</w:t>
      </w:r>
    </w:p>
    <w:p w:rsidR="00FB6018" w:rsidRDefault="00FB6018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FB6018" w:rsidRDefault="00FB6018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All four local Municipalities under Harry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Gwala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District (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Ubuhlebezwe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Umzimkhulu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, Greater Kokstad and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Dr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Nkosazane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Dlamini Zuma) have now set up task teams in order to address the challenge of water leaks.</w:t>
      </w:r>
    </w:p>
    <w:p w:rsidR="00FB6018" w:rsidRDefault="00FB6018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FF1DB6" w:rsidRDefault="00FB6018" w:rsidP="00FF1DB6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Approximately</w:t>
      </w:r>
      <w:r w:rsidR="00B803A6"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44 water leaks have</w:t>
      </w:r>
      <w:r w:rsidR="00B803A6">
        <w:rPr>
          <w:rFonts w:ascii="Tahoma" w:hAnsi="Tahoma" w:cs="Tahoma"/>
          <w:color w:val="000000"/>
          <w:sz w:val="24"/>
          <w:szCs w:val="24"/>
        </w:rPr>
        <w:t xml:space="preserve"> been fixed in the District thus far. More so, </w:t>
      </w:r>
      <w:r w:rsidR="002A244C">
        <w:rPr>
          <w:rFonts w:ascii="Tahoma" w:hAnsi="Tahoma" w:cs="Tahoma"/>
          <w:color w:val="000000"/>
          <w:sz w:val="24"/>
          <w:szCs w:val="24"/>
        </w:rPr>
        <w:t>Two (</w:t>
      </w:r>
      <w:r w:rsidR="00B803A6">
        <w:rPr>
          <w:rFonts w:ascii="Tahoma" w:hAnsi="Tahoma" w:cs="Tahoma"/>
          <w:color w:val="000000"/>
          <w:sz w:val="24"/>
          <w:szCs w:val="24"/>
        </w:rPr>
        <w:t>2</w:t>
      </w:r>
      <w:r w:rsidR="00FF1DB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2A244C">
        <w:rPr>
          <w:rFonts w:ascii="Tahoma" w:hAnsi="Tahoma" w:cs="Tahoma"/>
          <w:color w:val="000000"/>
          <w:sz w:val="24"/>
          <w:szCs w:val="24"/>
        </w:rPr>
        <w:t>)</w:t>
      </w:r>
      <w:r w:rsidR="00FF1DB6">
        <w:rPr>
          <w:rFonts w:ascii="Tahoma" w:hAnsi="Tahoma" w:cs="Tahoma"/>
          <w:color w:val="000000"/>
          <w:sz w:val="24"/>
          <w:szCs w:val="24"/>
        </w:rPr>
        <w:t>water meters have been changed. Nearly, R25 380 864-00over the past 3 years and we will be saving at least R705 024-00 a month, The project aims at closing 240 leaks by the end of March 2017.</w:t>
      </w:r>
    </w:p>
    <w:p w:rsidR="00B803A6" w:rsidRDefault="00B803A6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B803A6" w:rsidRDefault="00B803A6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B803A6" w:rsidRDefault="00A75E6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The project began in the beginning of October and it comprises of staff from the Water Services, Infrastructure and Corporate Services Directorates of the Harry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Gwala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District Municipality.</w:t>
      </w:r>
    </w:p>
    <w:p w:rsidR="002A244C" w:rsidRDefault="002A244C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2A244C" w:rsidRDefault="002A244C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Harry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Gwala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District Mayor, Cllr. Mluleki Ndobe commended the initiative, saying it would help save water and money.</w:t>
      </w:r>
    </w:p>
    <w:p w:rsidR="002A244C" w:rsidRDefault="002A244C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2A244C" w:rsidRDefault="002A244C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“Water is a scarce resource and Harry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Gwala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District Municipality has not been spared from the drought that is causing havoc in the country. Through Operation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Valithonsi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, we will be able </w:t>
      </w:r>
      <w:r>
        <w:rPr>
          <w:rFonts w:ascii="Tahoma" w:hAnsi="Tahoma" w:cs="Tahoma"/>
          <w:color w:val="000000"/>
          <w:sz w:val="24"/>
          <w:szCs w:val="24"/>
        </w:rPr>
        <w:lastRenderedPageBreak/>
        <w:t xml:space="preserve">to save water and a lot of money we are losing through leaks. We also urge communities to report immediately water leaks so that they could be urgently attended to, </w:t>
      </w:r>
      <w:proofErr w:type="gramStart"/>
      <w:r>
        <w:rPr>
          <w:rFonts w:ascii="Tahoma" w:hAnsi="Tahoma" w:cs="Tahoma"/>
          <w:color w:val="000000"/>
          <w:sz w:val="24"/>
          <w:szCs w:val="24"/>
        </w:rPr>
        <w:t>“ said</w:t>
      </w:r>
      <w:proofErr w:type="gramEnd"/>
      <w:r>
        <w:rPr>
          <w:rFonts w:ascii="Tahoma" w:hAnsi="Tahoma" w:cs="Tahoma"/>
          <w:color w:val="000000"/>
          <w:sz w:val="24"/>
          <w:szCs w:val="24"/>
        </w:rPr>
        <w:t xml:space="preserve"> Ndobe.</w:t>
      </w:r>
    </w:p>
    <w:p w:rsidR="00A75E69" w:rsidRDefault="00A75E6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A75E69" w:rsidRDefault="00A75E6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FB6018" w:rsidRDefault="00FB6018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FC79A4" w:rsidRPr="00B837EB" w:rsidRDefault="00FC79A4" w:rsidP="00B837EB">
      <w:pPr>
        <w:shd w:val="clear" w:color="auto" w:fill="FFFFFF"/>
      </w:pPr>
    </w:p>
    <w:p w:rsidR="00FC79A4" w:rsidRPr="00E8201C" w:rsidRDefault="00FC79A4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ED0EC4" w:rsidRPr="00493646" w:rsidRDefault="00ED0EC4">
      <w:pPr>
        <w:rPr>
          <w:rFonts w:ascii="Tahoma" w:hAnsi="Tahoma" w:cs="Tahoma"/>
          <w:b/>
          <w:sz w:val="22"/>
          <w:szCs w:val="22"/>
        </w:rPr>
      </w:pPr>
    </w:p>
    <w:sectPr w:rsidR="00ED0EC4" w:rsidRPr="00493646" w:rsidSect="004E5D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740" w:rsidRDefault="00301740" w:rsidP="00196D0F">
      <w:r>
        <w:separator/>
      </w:r>
    </w:p>
  </w:endnote>
  <w:endnote w:type="continuationSeparator" w:id="0">
    <w:p w:rsidR="00301740" w:rsidRDefault="00301740" w:rsidP="00196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7957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7957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7957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740" w:rsidRDefault="00301740" w:rsidP="00196D0F">
      <w:r>
        <w:separator/>
      </w:r>
    </w:p>
  </w:footnote>
  <w:footnote w:type="continuationSeparator" w:id="0">
    <w:p w:rsidR="00301740" w:rsidRDefault="00301740" w:rsidP="00196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3017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19" o:spid="_x0000_s2056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3017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20" o:spid="_x0000_s2057" type="#_x0000_t75" style="position:absolute;margin-left:0;margin-top:0;width:457.7pt;height:647.4pt;z-index:-251656192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3017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18" o:spid="_x0000_s2055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22FC"/>
    <w:multiLevelType w:val="hybridMultilevel"/>
    <w:tmpl w:val="CCB00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312DF"/>
    <w:multiLevelType w:val="hybridMultilevel"/>
    <w:tmpl w:val="7480F508"/>
    <w:lvl w:ilvl="0" w:tplc="4AA8886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4121E12"/>
    <w:multiLevelType w:val="hybridMultilevel"/>
    <w:tmpl w:val="90B4F27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516403"/>
    <w:multiLevelType w:val="hybridMultilevel"/>
    <w:tmpl w:val="23FAA0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70783"/>
    <w:multiLevelType w:val="hybridMultilevel"/>
    <w:tmpl w:val="C8D0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37BDC"/>
    <w:multiLevelType w:val="hybridMultilevel"/>
    <w:tmpl w:val="E66A2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938A1"/>
    <w:multiLevelType w:val="hybridMultilevel"/>
    <w:tmpl w:val="75E69384"/>
    <w:lvl w:ilvl="0" w:tplc="B4A6DF8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2C3CFB"/>
    <w:multiLevelType w:val="hybridMultilevel"/>
    <w:tmpl w:val="8B0E1976"/>
    <w:lvl w:ilvl="0" w:tplc="4AA88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DB59D2"/>
    <w:multiLevelType w:val="hybridMultilevel"/>
    <w:tmpl w:val="FA16C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35D6D"/>
    <w:multiLevelType w:val="hybridMultilevel"/>
    <w:tmpl w:val="B8A05E0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3E381A89"/>
    <w:multiLevelType w:val="hybridMultilevel"/>
    <w:tmpl w:val="54C44D8C"/>
    <w:lvl w:ilvl="0" w:tplc="4AA88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A7C15"/>
    <w:multiLevelType w:val="hybridMultilevel"/>
    <w:tmpl w:val="CBB45E5C"/>
    <w:lvl w:ilvl="0" w:tplc="5016DF7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995E13"/>
    <w:multiLevelType w:val="hybridMultilevel"/>
    <w:tmpl w:val="6122C11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0815CF"/>
    <w:multiLevelType w:val="hybridMultilevel"/>
    <w:tmpl w:val="86D40F5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6D93770F"/>
    <w:multiLevelType w:val="hybridMultilevel"/>
    <w:tmpl w:val="7D44F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56FB1"/>
    <w:multiLevelType w:val="hybridMultilevel"/>
    <w:tmpl w:val="6F8CC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0"/>
  </w:num>
  <w:num w:numId="13">
    <w:abstractNumId w:val="8"/>
  </w:num>
  <w:num w:numId="14">
    <w:abstractNumId w:val="14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AB"/>
    <w:rsid w:val="00022552"/>
    <w:rsid w:val="00052571"/>
    <w:rsid w:val="000B58FD"/>
    <w:rsid w:val="000F2FE0"/>
    <w:rsid w:val="00104630"/>
    <w:rsid w:val="0012178E"/>
    <w:rsid w:val="0013272B"/>
    <w:rsid w:val="00141F2F"/>
    <w:rsid w:val="00156304"/>
    <w:rsid w:val="00157869"/>
    <w:rsid w:val="001848B8"/>
    <w:rsid w:val="00196D0F"/>
    <w:rsid w:val="001A4BAB"/>
    <w:rsid w:val="001B1523"/>
    <w:rsid w:val="001B65DE"/>
    <w:rsid w:val="001D072F"/>
    <w:rsid w:val="001D3ECD"/>
    <w:rsid w:val="001E1AA2"/>
    <w:rsid w:val="00203461"/>
    <w:rsid w:val="002100E8"/>
    <w:rsid w:val="00213B07"/>
    <w:rsid w:val="00224B8F"/>
    <w:rsid w:val="00234415"/>
    <w:rsid w:val="002553F9"/>
    <w:rsid w:val="002779A5"/>
    <w:rsid w:val="002857F3"/>
    <w:rsid w:val="0029319B"/>
    <w:rsid w:val="00294EEB"/>
    <w:rsid w:val="002A1A86"/>
    <w:rsid w:val="002A244C"/>
    <w:rsid w:val="002C3D98"/>
    <w:rsid w:val="002D51BD"/>
    <w:rsid w:val="002E2B14"/>
    <w:rsid w:val="002E39B6"/>
    <w:rsid w:val="00301740"/>
    <w:rsid w:val="00304BD9"/>
    <w:rsid w:val="003122C7"/>
    <w:rsid w:val="00331880"/>
    <w:rsid w:val="0034545F"/>
    <w:rsid w:val="00347888"/>
    <w:rsid w:val="00350100"/>
    <w:rsid w:val="00352F8E"/>
    <w:rsid w:val="003B335A"/>
    <w:rsid w:val="003C692D"/>
    <w:rsid w:val="003F7CCE"/>
    <w:rsid w:val="004104FD"/>
    <w:rsid w:val="00434EF7"/>
    <w:rsid w:val="00437F0D"/>
    <w:rsid w:val="004474B1"/>
    <w:rsid w:val="00447CD9"/>
    <w:rsid w:val="004825FB"/>
    <w:rsid w:val="00493646"/>
    <w:rsid w:val="004E5D7B"/>
    <w:rsid w:val="005008D0"/>
    <w:rsid w:val="005017D3"/>
    <w:rsid w:val="005140EB"/>
    <w:rsid w:val="00542D60"/>
    <w:rsid w:val="0056112E"/>
    <w:rsid w:val="00572565"/>
    <w:rsid w:val="00584221"/>
    <w:rsid w:val="00590307"/>
    <w:rsid w:val="005A0265"/>
    <w:rsid w:val="005A0340"/>
    <w:rsid w:val="005A05DC"/>
    <w:rsid w:val="005A5B63"/>
    <w:rsid w:val="005B4496"/>
    <w:rsid w:val="005C2CAB"/>
    <w:rsid w:val="005D2345"/>
    <w:rsid w:val="005E65ED"/>
    <w:rsid w:val="00615FE7"/>
    <w:rsid w:val="00616573"/>
    <w:rsid w:val="006338DB"/>
    <w:rsid w:val="006464B0"/>
    <w:rsid w:val="006B1263"/>
    <w:rsid w:val="006E1074"/>
    <w:rsid w:val="006E13AA"/>
    <w:rsid w:val="006E745F"/>
    <w:rsid w:val="00705297"/>
    <w:rsid w:val="00713911"/>
    <w:rsid w:val="0073634C"/>
    <w:rsid w:val="00765B3A"/>
    <w:rsid w:val="0079570C"/>
    <w:rsid w:val="007A4E0A"/>
    <w:rsid w:val="007D3410"/>
    <w:rsid w:val="007D6895"/>
    <w:rsid w:val="007D78C2"/>
    <w:rsid w:val="007E4BE5"/>
    <w:rsid w:val="007F577B"/>
    <w:rsid w:val="00803E6D"/>
    <w:rsid w:val="00816A41"/>
    <w:rsid w:val="0082079B"/>
    <w:rsid w:val="0082080D"/>
    <w:rsid w:val="008241E2"/>
    <w:rsid w:val="008440BC"/>
    <w:rsid w:val="00851843"/>
    <w:rsid w:val="00866240"/>
    <w:rsid w:val="00870DF6"/>
    <w:rsid w:val="00873169"/>
    <w:rsid w:val="00887253"/>
    <w:rsid w:val="008B524E"/>
    <w:rsid w:val="008C478B"/>
    <w:rsid w:val="008D70E6"/>
    <w:rsid w:val="008E05A5"/>
    <w:rsid w:val="00902E3F"/>
    <w:rsid w:val="00911B92"/>
    <w:rsid w:val="00913CF5"/>
    <w:rsid w:val="00942ED8"/>
    <w:rsid w:val="00965746"/>
    <w:rsid w:val="00971E7D"/>
    <w:rsid w:val="0098109F"/>
    <w:rsid w:val="00984621"/>
    <w:rsid w:val="00984B0A"/>
    <w:rsid w:val="009925F8"/>
    <w:rsid w:val="009971CE"/>
    <w:rsid w:val="009B385F"/>
    <w:rsid w:val="009D24FC"/>
    <w:rsid w:val="00A03FF3"/>
    <w:rsid w:val="00A124B3"/>
    <w:rsid w:val="00A25499"/>
    <w:rsid w:val="00A418D5"/>
    <w:rsid w:val="00A50660"/>
    <w:rsid w:val="00A75E69"/>
    <w:rsid w:val="00AA021B"/>
    <w:rsid w:val="00AA679A"/>
    <w:rsid w:val="00AB1D88"/>
    <w:rsid w:val="00AC4F9F"/>
    <w:rsid w:val="00AE7C7E"/>
    <w:rsid w:val="00AF3FD4"/>
    <w:rsid w:val="00B13897"/>
    <w:rsid w:val="00B13FD3"/>
    <w:rsid w:val="00B2342E"/>
    <w:rsid w:val="00B412FB"/>
    <w:rsid w:val="00B53AEB"/>
    <w:rsid w:val="00B608F8"/>
    <w:rsid w:val="00B61247"/>
    <w:rsid w:val="00B803A6"/>
    <w:rsid w:val="00B837EB"/>
    <w:rsid w:val="00BA402C"/>
    <w:rsid w:val="00BC3DB5"/>
    <w:rsid w:val="00BD21BB"/>
    <w:rsid w:val="00BD7877"/>
    <w:rsid w:val="00C03B1F"/>
    <w:rsid w:val="00C05BA9"/>
    <w:rsid w:val="00C36B8C"/>
    <w:rsid w:val="00C460BA"/>
    <w:rsid w:val="00C701D8"/>
    <w:rsid w:val="00C7140F"/>
    <w:rsid w:val="00C75B14"/>
    <w:rsid w:val="00CA6583"/>
    <w:rsid w:val="00CB0FAF"/>
    <w:rsid w:val="00CC1422"/>
    <w:rsid w:val="00CC17FC"/>
    <w:rsid w:val="00CC4A1F"/>
    <w:rsid w:val="00CC6F30"/>
    <w:rsid w:val="00CD2B4E"/>
    <w:rsid w:val="00CE14AD"/>
    <w:rsid w:val="00CE51E8"/>
    <w:rsid w:val="00CE565C"/>
    <w:rsid w:val="00CF4A22"/>
    <w:rsid w:val="00D2289D"/>
    <w:rsid w:val="00D42827"/>
    <w:rsid w:val="00D50EB4"/>
    <w:rsid w:val="00D514F2"/>
    <w:rsid w:val="00D72287"/>
    <w:rsid w:val="00D74D96"/>
    <w:rsid w:val="00D83804"/>
    <w:rsid w:val="00D906DD"/>
    <w:rsid w:val="00DA0CC9"/>
    <w:rsid w:val="00DA317F"/>
    <w:rsid w:val="00DE6F23"/>
    <w:rsid w:val="00DF3FDE"/>
    <w:rsid w:val="00E047AC"/>
    <w:rsid w:val="00E13FF0"/>
    <w:rsid w:val="00E556D5"/>
    <w:rsid w:val="00E77E89"/>
    <w:rsid w:val="00E8201C"/>
    <w:rsid w:val="00E84813"/>
    <w:rsid w:val="00E868BA"/>
    <w:rsid w:val="00EC2870"/>
    <w:rsid w:val="00ED0EC4"/>
    <w:rsid w:val="00F12D41"/>
    <w:rsid w:val="00F23630"/>
    <w:rsid w:val="00F279E5"/>
    <w:rsid w:val="00F81F97"/>
    <w:rsid w:val="00F864CC"/>
    <w:rsid w:val="00F93AC0"/>
    <w:rsid w:val="00FB6018"/>
    <w:rsid w:val="00FC5DA1"/>
    <w:rsid w:val="00FC79A4"/>
    <w:rsid w:val="00FD09D1"/>
    <w:rsid w:val="00FF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E421A8FC-055D-4667-9135-AADB9C315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BAB"/>
    <w:rPr>
      <w:rFonts w:ascii="Times New Roman" w:eastAsia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A4BAB"/>
    <w:pPr>
      <w:keepNext/>
      <w:jc w:val="center"/>
      <w:outlineLvl w:val="1"/>
    </w:pPr>
    <w:rPr>
      <w:rFonts w:ascii="Arial Black" w:hAnsi="Arial Black"/>
      <w:b/>
      <w:sz w:val="56"/>
      <w:lang w:val="en-GB"/>
    </w:rPr>
  </w:style>
  <w:style w:type="paragraph" w:styleId="Heading3">
    <w:name w:val="heading 3"/>
    <w:basedOn w:val="Normal"/>
    <w:next w:val="Normal"/>
    <w:link w:val="Heading3Char"/>
    <w:qFormat/>
    <w:rsid w:val="001A4BAB"/>
    <w:pPr>
      <w:keepNext/>
      <w:jc w:val="center"/>
      <w:outlineLvl w:val="2"/>
    </w:pPr>
    <w:rPr>
      <w:rFonts w:ascii="Arial" w:hAnsi="Arial"/>
      <w:b/>
      <w:sz w:val="36"/>
      <w:lang w:val="en-GB"/>
    </w:rPr>
  </w:style>
  <w:style w:type="paragraph" w:styleId="Heading5">
    <w:name w:val="heading 5"/>
    <w:basedOn w:val="Normal"/>
    <w:next w:val="Normal"/>
    <w:link w:val="Heading5Char"/>
    <w:qFormat/>
    <w:rsid w:val="001A4BAB"/>
    <w:pPr>
      <w:keepNext/>
      <w:jc w:val="right"/>
      <w:outlineLvl w:val="4"/>
    </w:pPr>
    <w:rPr>
      <w:rFonts w:ascii="Arial" w:hAnsi="Arial"/>
      <w:b/>
    </w:rPr>
  </w:style>
  <w:style w:type="paragraph" w:styleId="Heading7">
    <w:name w:val="heading 7"/>
    <w:basedOn w:val="Normal"/>
    <w:next w:val="Normal"/>
    <w:link w:val="Heading7Char"/>
    <w:qFormat/>
    <w:rsid w:val="001A4BAB"/>
    <w:pPr>
      <w:keepNext/>
      <w:outlineLvl w:val="6"/>
    </w:pPr>
    <w:rPr>
      <w:rFonts w:ascii="Arial" w:hAnsi="Arial"/>
      <w:b/>
      <w:color w:val="000000"/>
    </w:rPr>
  </w:style>
  <w:style w:type="paragraph" w:styleId="Heading8">
    <w:name w:val="heading 8"/>
    <w:basedOn w:val="Normal"/>
    <w:next w:val="Normal"/>
    <w:link w:val="Heading8Char"/>
    <w:qFormat/>
    <w:rsid w:val="001A4BAB"/>
    <w:pPr>
      <w:keepNext/>
      <w:outlineLvl w:val="7"/>
    </w:pPr>
    <w:rPr>
      <w:rFonts w:ascii="Arial" w:hAnsi="Arial"/>
      <w:b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A4BAB"/>
    <w:rPr>
      <w:rFonts w:ascii="Arial Black" w:eastAsia="Times New Roman" w:hAnsi="Arial Black" w:cs="Times New Roman"/>
      <w:b/>
      <w:sz w:val="5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A4BAB"/>
    <w:rPr>
      <w:rFonts w:ascii="Arial" w:eastAsia="Times New Roman" w:hAnsi="Arial" w:cs="Times New Roman"/>
      <w:b/>
      <w:sz w:val="36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A4BAB"/>
    <w:rPr>
      <w:rFonts w:ascii="Arial" w:eastAsia="Times New Roman" w:hAnsi="Arial" w:cs="Times New Roman"/>
      <w:b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1A4BAB"/>
    <w:rPr>
      <w:rFonts w:ascii="Arial" w:eastAsia="Times New Roman" w:hAnsi="Arial" w:cs="Times New Roman"/>
      <w:b/>
      <w:color w:val="000000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1A4BAB"/>
    <w:rPr>
      <w:rFonts w:ascii="Arial" w:eastAsia="Times New Roman" w:hAnsi="Arial" w:cs="Times New Roman"/>
      <w:b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0225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6D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D0F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96D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D0F"/>
    <w:rPr>
      <w:rFonts w:ascii="Times New Roman" w:eastAsia="Times New Roman" w:hAnsi="Times New Roman"/>
    </w:rPr>
  </w:style>
  <w:style w:type="paragraph" w:customStyle="1" w:styleId="s2">
    <w:name w:val="s2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4">
    <w:name w:val="s14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6">
    <w:name w:val="s16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8">
    <w:name w:val="s18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20">
    <w:name w:val="s20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22">
    <w:name w:val="s22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character" w:customStyle="1" w:styleId="bumpedfont15">
    <w:name w:val="bumpedfont15"/>
    <w:basedOn w:val="DefaultParagraphFont"/>
    <w:rsid w:val="00971E7D"/>
  </w:style>
  <w:style w:type="character" w:customStyle="1" w:styleId="s12">
    <w:name w:val="s12"/>
    <w:basedOn w:val="DefaultParagraphFont"/>
    <w:rsid w:val="00971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2695</Words>
  <Characters>15363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18022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Zekhethelo Ndlovu</cp:lastModifiedBy>
  <cp:revision>2</cp:revision>
  <cp:lastPrinted>2013-01-15T13:04:00Z</cp:lastPrinted>
  <dcterms:created xsi:type="dcterms:W3CDTF">2017-02-07T11:15:00Z</dcterms:created>
  <dcterms:modified xsi:type="dcterms:W3CDTF">2017-02-07T11:15:00Z</dcterms:modified>
</cp:coreProperties>
</file>